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6CF" w:rsidRDefault="005A76CF" w:rsidP="005A76CF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Чтобы прогулка в лес принесла только положительные эмоции, соблюдайте следующие рекомендации:</w:t>
      </w:r>
    </w:p>
    <w:p w:rsidR="005A76CF" w:rsidRDefault="005A76CF" w:rsidP="005A76CF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br/>
        <w:t xml:space="preserve">1. Перед выходом в лес внимательно изучите прогноз погоды на предстоящие сутки, </w:t>
      </w:r>
      <w:bookmarkStart w:id="0" w:name="_GoBack"/>
      <w:bookmarkEnd w:id="0"/>
      <w:r>
        <w:rPr>
          <w:rFonts w:ascii="Montserrat" w:hAnsi="Montserrat"/>
          <w:color w:val="273350"/>
        </w:rPr>
        <w:t>если он</w:t>
      </w:r>
      <w:r>
        <w:rPr>
          <w:rFonts w:ascii="Montserrat" w:hAnsi="Montserrat"/>
          <w:color w:val="273350"/>
        </w:rPr>
        <w:t xml:space="preserve"> неблагоприятный, выход в лес стоит отложить.</w:t>
      </w:r>
    </w:p>
    <w:p w:rsidR="005A76CF" w:rsidRDefault="005A76CF" w:rsidP="005A76CF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br/>
        <w:t>2. Предупредите своих родственников, знакомых о месте, куда конкретно вы идете и когда планируете вернуться, своевременно информируйте их об изменении своих планов.</w:t>
      </w:r>
    </w:p>
    <w:p w:rsidR="005A76CF" w:rsidRDefault="005A76CF" w:rsidP="005A76CF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br/>
        <w:t>3. Возьмите с собой свисток, а также проверьте заряд батареи сотового телефона.</w:t>
      </w:r>
    </w:p>
    <w:p w:rsidR="005A76CF" w:rsidRDefault="005A76CF" w:rsidP="005A76CF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4.  Возьмите с собой компас, спички, нож, небольшой запас воды и продуктов.</w:t>
      </w:r>
    </w:p>
    <w:p w:rsidR="005A76CF" w:rsidRDefault="005A76CF" w:rsidP="005A76CF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5.  Одевайтесь ярко, в камуфляже вас могут не найти и с трех метров.</w:t>
      </w:r>
    </w:p>
    <w:p w:rsidR="005A76CF" w:rsidRDefault="005A76CF" w:rsidP="005A76CF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6. По возможности, не отправляйтесь в лес в одиночку, возьмите с собой человека, который хорошо ориентируется на данной местности.</w:t>
      </w:r>
    </w:p>
    <w:p w:rsidR="005A76CF" w:rsidRDefault="005A76CF" w:rsidP="005A76CF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br/>
        <w:t>7. Отправляться в лес желательно в первой половине дня и не задерживаться в лесу до темноты и сумерек, т.к. в сумерках найти обратную дорогу гораздо сложнее.</w:t>
      </w:r>
    </w:p>
    <w:p w:rsidR="005A76CF" w:rsidRDefault="005A76CF" w:rsidP="005A76CF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br/>
        <w:t xml:space="preserve">8. Не </w:t>
      </w:r>
      <w:r>
        <w:rPr>
          <w:rFonts w:ascii="Montserrat" w:hAnsi="Montserrat"/>
          <w:color w:val="273350"/>
        </w:rPr>
        <w:t>углубляйтесь в</w:t>
      </w:r>
      <w:r>
        <w:rPr>
          <w:rFonts w:ascii="Montserrat" w:hAnsi="Montserrat"/>
          <w:color w:val="273350"/>
        </w:rPr>
        <w:t xml:space="preserve"> чащу, ходите по краю, и во время передвижения по лесу старайтесь не уходить далеко от знакомого маршрута.</w:t>
      </w:r>
    </w:p>
    <w:p w:rsidR="005A76CF" w:rsidRDefault="005A76CF" w:rsidP="005A76CF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9. Запоминайте направление своего движения и ориентиры: булыжники, деревья необычных форм, ручьи, ямы и т.п.</w:t>
      </w:r>
      <w:r>
        <w:rPr>
          <w:rFonts w:ascii="Montserrat" w:hAnsi="Montserrat"/>
          <w:color w:val="273350"/>
        </w:rPr>
        <w:br/>
        <w:t>10. Если имеются какие-либо заболевания, и постоянно пользуетесь лекарственными препаратами, отправляясь в лес, обязательно возьмите с собой необходимые лекарственные средства.</w:t>
      </w:r>
    </w:p>
    <w:p w:rsidR="005A76CF" w:rsidRDefault="005A76CF" w:rsidP="005A76CF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Если вы все-таки заблудились:</w:t>
      </w:r>
    </w:p>
    <w:p w:rsidR="005A76CF" w:rsidRDefault="005A76CF" w:rsidP="005A76CF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1. Не паникуйте, остановитесь и подумайте - откуда пришли, не слышно ли криков, шума машин, лая собак.</w:t>
      </w:r>
    </w:p>
    <w:p w:rsidR="005A76CF" w:rsidRDefault="005A76CF" w:rsidP="005A76CF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2. Если есть возможность – влезьте на высокое дерево и осмотритесь.</w:t>
      </w:r>
    </w:p>
    <w:p w:rsidR="005A76CF" w:rsidRDefault="005A76CF" w:rsidP="005A76CF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3. Если точно знаете, что вас будут искать - оставайтесь на месте, разведите костер - по дыму найти человека легко.</w:t>
      </w:r>
    </w:p>
    <w:p w:rsidR="005A76CF" w:rsidRDefault="005A76CF" w:rsidP="005A76CF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4. Если ищете дорогу сами - старайтесь не петлять, ориентируйтесь по солнцу. Хорошо, если удалось выйти на линию электропередач, железную дорогу, газопровод, реку - идя вдоль этих объектов, всегда выйдете к людям, пусть и не там, где предполагали.</w:t>
      </w:r>
    </w:p>
    <w:p w:rsidR="005A76CF" w:rsidRDefault="005A76CF" w:rsidP="005A76CF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5. Оставляйте по дороге «зарубки».</w:t>
      </w:r>
    </w:p>
    <w:p w:rsidR="005A76CF" w:rsidRDefault="005A76CF" w:rsidP="005A76CF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6. Если все же ночь застала вас в лесу, подберите подходящее для ночлега место. Двигаться в темное время не рекомендуется, можно получить травму. Заготовьте хворост для костра, сделайте подстилку. Расположиться лучше всего спиной к дереву, перед собой разжечь костер и поддерживать его всю ночь.</w:t>
      </w:r>
    </w:p>
    <w:p w:rsidR="00450BE3" w:rsidRPr="001404E0" w:rsidRDefault="005A76CF" w:rsidP="005A76CF">
      <w:pPr>
        <w:pStyle w:val="a3"/>
        <w:shd w:val="clear" w:color="auto" w:fill="FFFFFF"/>
        <w:spacing w:before="0" w:beforeAutospacing="0" w:after="210" w:afterAutospacing="0"/>
      </w:pPr>
      <w:r>
        <w:rPr>
          <w:rStyle w:val="a4"/>
          <w:rFonts w:ascii="Montserrat" w:hAnsi="Montserrat"/>
          <w:color w:val="273350"/>
        </w:rPr>
        <w:t>Если вы попали в чрезвычайную ситуацию и вам нужна помощь, звоните с мобильного телефона «112».</w:t>
      </w:r>
    </w:p>
    <w:sectPr w:rsidR="00450BE3" w:rsidRPr="001404E0" w:rsidSect="005A76C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C9"/>
    <w:rsid w:val="001404E0"/>
    <w:rsid w:val="00450BE3"/>
    <w:rsid w:val="005A76CF"/>
    <w:rsid w:val="006050C9"/>
    <w:rsid w:val="00611368"/>
    <w:rsid w:val="007A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12975-A66F-412E-98CD-75EDF4AC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36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6C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6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0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Раппу</dc:creator>
  <cp:keywords/>
  <dc:description/>
  <cp:lastModifiedBy>Раппу</cp:lastModifiedBy>
  <cp:revision>2</cp:revision>
  <dcterms:created xsi:type="dcterms:W3CDTF">2024-07-29T13:06:00Z</dcterms:created>
  <dcterms:modified xsi:type="dcterms:W3CDTF">2024-07-29T13:06:00Z</dcterms:modified>
</cp:coreProperties>
</file>